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DACC5" w14:textId="77777777" w:rsidR="008D7284" w:rsidRDefault="008D7284">
      <w:pPr>
        <w:pStyle w:val="Tekstdymka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3457"/>
        <w:gridCol w:w="567"/>
        <w:gridCol w:w="2249"/>
        <w:gridCol w:w="160"/>
        <w:gridCol w:w="42"/>
        <w:gridCol w:w="667"/>
        <w:gridCol w:w="898"/>
      </w:tblGrid>
      <w:tr w:rsidR="008D7284" w14:paraId="775E90E4" w14:textId="77777777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D79DEA0" w14:textId="77777777" w:rsidR="008D7284" w:rsidRPr="0087678A" w:rsidRDefault="00985372" w:rsidP="0099251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</w:t>
            </w:r>
            <w:r w:rsidR="0099251E">
              <w:rPr>
                <w:b/>
                <w:bCs/>
                <w:i/>
                <w:sz w:val="28"/>
              </w:rPr>
              <w:t>4</w:t>
            </w:r>
            <w:r>
              <w:rPr>
                <w:b/>
                <w:bCs/>
                <w:i/>
                <w:sz w:val="28"/>
              </w:rPr>
              <w:t>/</w:t>
            </w:r>
            <w:r w:rsidR="00174B79">
              <w:rPr>
                <w:b/>
                <w:bCs/>
                <w:i/>
                <w:sz w:val="28"/>
              </w:rPr>
              <w:t>344</w:t>
            </w:r>
          </w:p>
        </w:tc>
      </w:tr>
      <w:tr w:rsidR="002111B4" w14:paraId="392205B1" w14:textId="77777777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962E8" w14:textId="77777777"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41D4B" w14:textId="77777777" w:rsidR="002111B4" w:rsidRDefault="002111B4"/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64BD3B" w14:textId="77777777" w:rsidR="002111B4" w:rsidRDefault="002111B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7BC826F" w14:textId="77777777"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4BBDB" w14:textId="77777777" w:rsidR="002111B4" w:rsidRDefault="002111B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307B119" w14:textId="77777777" w:rsidR="002111B4" w:rsidRDefault="002111B4"/>
        </w:tc>
      </w:tr>
      <w:tr w:rsidR="002111B4" w14:paraId="56906854" w14:textId="77777777"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2992" w14:textId="77777777" w:rsidR="002111B4" w:rsidRPr="00816625" w:rsidRDefault="002111B4" w:rsidP="00496FCC">
            <w:pPr>
              <w:pStyle w:val="Nagwek4"/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4B0D1" w14:textId="77777777" w:rsidR="002111B4" w:rsidRDefault="002111B4" w:rsidP="002111B4">
            <w:pPr>
              <w:pStyle w:val="Nagwek4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FEF2E" w14:textId="77777777" w:rsidR="002111B4" w:rsidRDefault="002111B4" w:rsidP="00496FCC">
            <w:pPr>
              <w:pStyle w:val="Nagwek4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3667ACD3" w14:textId="77777777" w:rsidR="002111B4" w:rsidRDefault="002111B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25DF0E5" w14:textId="77777777"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F5DA8" w14:textId="77777777" w:rsidR="002111B4" w:rsidRDefault="002111B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1E8AF0E" w14:textId="77777777" w:rsidR="002111B4" w:rsidRDefault="002111B4"/>
        </w:tc>
      </w:tr>
      <w:tr w:rsidR="002111B4" w14:paraId="629B8DBC" w14:textId="77777777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CFF39DA" w14:textId="77777777" w:rsidR="002111B4" w:rsidRPr="00CF3622" w:rsidRDefault="00FD7CA0">
            <w:pPr>
              <w:pStyle w:val="Nagwek1"/>
              <w:rPr>
                <w:rFonts w:eastAsia="Arial Unicode MS"/>
                <w:sz w:val="18"/>
              </w:rPr>
            </w:pPr>
            <w:r w:rsidRPr="00CF3622">
              <w:rPr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B6125" w14:textId="77777777" w:rsidR="002111B4" w:rsidRDefault="002111B4">
            <w:pPr>
              <w:pStyle w:val="Nagwek1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AAB982" w14:textId="77777777" w:rsidR="002111B4" w:rsidRDefault="002111B4"/>
        </w:tc>
      </w:tr>
      <w:tr w:rsidR="002111B4" w14:paraId="5D4616A8" w14:textId="77777777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04995984" w14:textId="77777777" w:rsidR="002111B4" w:rsidRPr="00A07E78" w:rsidRDefault="002111B4">
            <w:pPr>
              <w:pStyle w:val="Nagwek4"/>
              <w:rPr>
                <w:sz w:val="16"/>
                <w:szCs w:val="16"/>
              </w:rPr>
            </w:pPr>
            <w:r w:rsidRPr="00A07E78"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BC5DE" w14:textId="77777777"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0B28FDF" w14:textId="77777777" w:rsidR="002111B4" w:rsidRPr="00CF3622" w:rsidRDefault="00FD7CA0" w:rsidP="002111B4">
            <w:pPr>
              <w:rPr>
                <w:b/>
                <w:bCs/>
              </w:rPr>
            </w:pPr>
            <w:r w:rsidRPr="00CF3622">
              <w:rPr>
                <w:b/>
                <w:bCs/>
                <w:iCs/>
                <w:sz w:val="18"/>
              </w:rPr>
              <w:t>NAZWA</w:t>
            </w:r>
            <w:r w:rsidR="0087678A" w:rsidRPr="00CF3622">
              <w:rPr>
                <w:b/>
                <w:bCs/>
                <w:iCs/>
                <w:sz w:val="18"/>
              </w:rPr>
              <w:t xml:space="preserve"> JEDNOST</w:t>
            </w:r>
            <w:r w:rsidRPr="00CF3622">
              <w:rPr>
                <w:b/>
                <w:bCs/>
                <w:iCs/>
                <w:sz w:val="18"/>
              </w:rPr>
              <w:t>KI</w:t>
            </w:r>
          </w:p>
        </w:tc>
      </w:tr>
      <w:tr w:rsidR="002111B4" w14:paraId="4F21367C" w14:textId="77777777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64E01128" w14:textId="77777777" w:rsidR="002111B4" w:rsidRPr="00A07E78" w:rsidRDefault="002111B4" w:rsidP="00496FCC">
            <w:pPr>
              <w:pStyle w:val="Nagwek5"/>
              <w:rPr>
                <w:sz w:val="16"/>
                <w:szCs w:val="16"/>
                <w:lang w:val="pl-PL"/>
              </w:rPr>
            </w:pPr>
            <w:r w:rsidRPr="00A07E78"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F26F1" w14:textId="77777777"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1185A540" w14:textId="77777777" w:rsidR="002111B4" w:rsidRDefault="002111B4" w:rsidP="00496FCC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</w:p>
        </w:tc>
      </w:tr>
      <w:tr w:rsidR="002111B4" w14:paraId="024731F9" w14:textId="77777777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834004C" w14:textId="77777777" w:rsidR="002111B4" w:rsidRDefault="002111B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C47DE" w14:textId="77777777"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25DC47A" w14:textId="77777777" w:rsidR="002111B4" w:rsidRDefault="002111B4" w:rsidP="002111B4">
            <w:pPr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111B4" w14:paraId="63D80F9E" w14:textId="77777777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D309" w14:textId="77777777" w:rsidR="002111B4" w:rsidRDefault="002111B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0AEE0" w14:textId="77777777"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3B1B776" w14:textId="77777777" w:rsidR="002111B4" w:rsidRDefault="002111B4" w:rsidP="002111B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</w:p>
        </w:tc>
      </w:tr>
      <w:tr w:rsidR="002111B4" w14:paraId="7432EC36" w14:textId="77777777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2DC13DC" w14:textId="77777777" w:rsidR="002111B4" w:rsidRPr="007A503C" w:rsidRDefault="007A503C" w:rsidP="007A503C">
            <w:pPr>
              <w:rPr>
                <w:i/>
                <w:sz w:val="16"/>
                <w:szCs w:val="16"/>
              </w:rPr>
            </w:pPr>
            <w:r w:rsidRPr="007A503C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2DB99" w14:textId="77777777"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2DF8661" w14:textId="77777777" w:rsidR="002111B4" w:rsidRDefault="002111B4" w:rsidP="00CF3622">
            <w:pPr>
              <w:rPr>
                <w:b/>
                <w:bCs/>
                <w:i/>
                <w:iCs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111B4" w14:paraId="35D3366A" w14:textId="77777777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09CBD90" w14:textId="77777777"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13784" w14:textId="77777777"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D5BCCF9" w14:textId="77777777" w:rsidR="002111B4" w:rsidRDefault="002111B4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14:paraId="02DB3EB4" w14:textId="77777777" w:rsidR="008D7284" w:rsidRDefault="008D7284">
      <w:pPr>
        <w:rPr>
          <w:i/>
          <w:sz w:val="20"/>
        </w:rPr>
      </w:pPr>
    </w:p>
    <w:p w14:paraId="300129BA" w14:textId="77777777" w:rsidR="008D7284" w:rsidRDefault="008D7284">
      <w:pPr>
        <w:rPr>
          <w:sz w:val="20"/>
        </w:rPr>
      </w:pPr>
    </w:p>
    <w:p w14:paraId="37AA901A" w14:textId="77777777" w:rsidR="008D7284" w:rsidRDefault="008D7284">
      <w:pPr>
        <w:pStyle w:val="Tekstpodstawowy2"/>
        <w:rPr>
          <w:sz w:val="24"/>
        </w:rPr>
      </w:pPr>
    </w:p>
    <w:p w14:paraId="25670386" w14:textId="77777777" w:rsidR="008D7284" w:rsidRDefault="00C5181A">
      <w:pPr>
        <w:pStyle w:val="Tekstpodstawowy2"/>
        <w:rPr>
          <w:sz w:val="24"/>
        </w:rPr>
      </w:pPr>
      <w:r w:rsidRPr="00C5181A">
        <w:t>Sprawa:</w:t>
      </w:r>
      <w:r>
        <w:rPr>
          <w:i/>
        </w:rPr>
        <w:t xml:space="preserve"> p</w:t>
      </w:r>
      <w:r w:rsidRPr="007A6EDB">
        <w:rPr>
          <w:bCs/>
          <w:i/>
          <w:color w:val="000000"/>
          <w:szCs w:val="20"/>
        </w:rPr>
        <w:t xml:space="preserve">rzekazanie </w:t>
      </w:r>
      <w:r>
        <w:rPr>
          <w:bCs/>
          <w:i/>
          <w:color w:val="000000"/>
          <w:szCs w:val="20"/>
        </w:rPr>
        <w:t>R</w:t>
      </w:r>
      <w:r w:rsidRPr="007A6EDB">
        <w:rPr>
          <w:bCs/>
          <w:i/>
          <w:color w:val="000000"/>
          <w:szCs w:val="20"/>
        </w:rPr>
        <w:t xml:space="preserve">aportów z </w:t>
      </w:r>
      <w:r>
        <w:rPr>
          <w:bCs/>
          <w:i/>
          <w:color w:val="000000"/>
          <w:szCs w:val="20"/>
        </w:rPr>
        <w:t>czynności kontrolnych.</w:t>
      </w:r>
    </w:p>
    <w:p w14:paraId="7BFEE97E" w14:textId="77777777" w:rsidR="00496FCC" w:rsidRPr="005C2F16" w:rsidRDefault="00496FCC" w:rsidP="002111B4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  <w:color w:val="000000"/>
        </w:rPr>
      </w:pPr>
    </w:p>
    <w:p w14:paraId="7D50815A" w14:textId="77777777" w:rsidR="002111B4" w:rsidRDefault="002111B4" w:rsidP="00EA4C23">
      <w:pPr>
        <w:jc w:val="both"/>
      </w:pPr>
      <w:r>
        <w:t>W załączeniu prze</w:t>
      </w:r>
      <w:r w:rsidR="00053325">
        <w:t>kazuję</w:t>
      </w:r>
      <w:r>
        <w:t xml:space="preserve"> </w:t>
      </w:r>
      <w:r w:rsidR="00A968A3" w:rsidRPr="0025674E">
        <w:rPr>
          <w:b/>
          <w:i/>
        </w:rPr>
        <w:t>R</w:t>
      </w:r>
      <w:r w:rsidR="00EA4C23" w:rsidRPr="0025674E">
        <w:rPr>
          <w:b/>
          <w:i/>
        </w:rPr>
        <w:t>aporty</w:t>
      </w:r>
      <w:r w:rsidRPr="0025674E">
        <w:rPr>
          <w:b/>
          <w:i/>
        </w:rPr>
        <w:t xml:space="preserve"> z czynności kontrolnych</w:t>
      </w:r>
      <w:r w:rsidR="0025674E">
        <w:rPr>
          <w:i/>
        </w:rPr>
        <w:t xml:space="preserve"> </w:t>
      </w:r>
      <w:r w:rsidR="0025674E">
        <w:t>wraz z załącznikami</w:t>
      </w:r>
      <w:r w:rsidR="00B370E3">
        <w:t xml:space="preserve">, </w:t>
      </w:r>
      <w:r w:rsidR="002467D6">
        <w:t>kartami weryfikacji</w:t>
      </w:r>
      <w:r w:rsidR="00996748">
        <w:t xml:space="preserve"> oraz wszelkimi dokumentami związanymi z procesem przeprowadzania czynności kontrolnych</w:t>
      </w:r>
      <w:r>
        <w:t xml:space="preserve"> </w:t>
      </w:r>
      <w:r w:rsidR="00D31C2D">
        <w:t>zrealizowanych w dniach</w:t>
      </w:r>
      <w:r w:rsidR="00B54B9E">
        <w:t xml:space="preserve"> </w:t>
      </w:r>
      <w:r w:rsidR="00D31C2D">
        <w:t>……………………</w:t>
      </w:r>
      <w:r w:rsidR="00F50DE6">
        <w:t>…</w:t>
      </w:r>
      <w:r w:rsidR="00D31C2D">
        <w:t>..</w:t>
      </w:r>
      <w:r w:rsidR="00B54B9E">
        <w:t xml:space="preserve"> </w:t>
      </w:r>
      <w:r w:rsidR="00843AA1">
        <w:t xml:space="preserve">w ramach </w:t>
      </w:r>
      <w:r w:rsidR="00843AA1">
        <w:rPr>
          <w:i/>
        </w:rPr>
        <w:t>Programu R</w:t>
      </w:r>
      <w:r w:rsidR="00843AA1" w:rsidRPr="00394448">
        <w:rPr>
          <w:i/>
        </w:rPr>
        <w:t>ozw</w:t>
      </w:r>
      <w:r w:rsidR="00843AA1">
        <w:rPr>
          <w:i/>
        </w:rPr>
        <w:t>o</w:t>
      </w:r>
      <w:r w:rsidR="00843AA1" w:rsidRPr="00394448">
        <w:rPr>
          <w:i/>
        </w:rPr>
        <w:t>j</w:t>
      </w:r>
      <w:r w:rsidR="00843AA1">
        <w:rPr>
          <w:i/>
        </w:rPr>
        <w:t>u Obszarów W</w:t>
      </w:r>
      <w:r w:rsidR="00843AA1" w:rsidRPr="00394448">
        <w:rPr>
          <w:i/>
        </w:rPr>
        <w:t>iejskich</w:t>
      </w:r>
      <w:r w:rsidR="00843AA1">
        <w:rPr>
          <w:i/>
        </w:rPr>
        <w:t xml:space="preserve"> </w:t>
      </w:r>
      <w:r w:rsidR="00320082">
        <w:rPr>
          <w:i/>
        </w:rPr>
        <w:t xml:space="preserve">na lata </w:t>
      </w:r>
      <w:r w:rsidR="00843AA1">
        <w:t>20</w:t>
      </w:r>
      <w:r w:rsidR="00174B79">
        <w:t>14</w:t>
      </w:r>
      <w:r w:rsidR="00843AA1">
        <w:t>-20</w:t>
      </w:r>
      <w:r w:rsidR="00174B79">
        <w:t>20</w:t>
      </w:r>
      <w:r w:rsidR="0069656B">
        <w:t>.</w:t>
      </w:r>
    </w:p>
    <w:p w14:paraId="147F6032" w14:textId="77777777" w:rsidR="002111B4" w:rsidRDefault="002111B4" w:rsidP="002111B4">
      <w:pPr>
        <w:spacing w:line="360" w:lineRule="auto"/>
        <w:jc w:val="both"/>
      </w:pP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3245"/>
        <w:gridCol w:w="1868"/>
        <w:gridCol w:w="1134"/>
        <w:gridCol w:w="1176"/>
        <w:gridCol w:w="1260"/>
      </w:tblGrid>
      <w:tr w:rsidR="00B42C54" w14:paraId="479BB3B5" w14:textId="77777777" w:rsidTr="0074727A">
        <w:trPr>
          <w:jc w:val="center"/>
        </w:trPr>
        <w:tc>
          <w:tcPr>
            <w:tcW w:w="4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9A136F" w14:textId="77777777"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3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E88F26" w14:textId="77777777" w:rsidR="00B42C54" w:rsidRDefault="00B42C54" w:rsidP="00647BF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Imię i Nazwisko/Nazwa </w:t>
            </w:r>
            <w:r w:rsidR="00647BF8">
              <w:rPr>
                <w:b/>
                <w:sz w:val="16"/>
              </w:rPr>
              <w:t>p</w:t>
            </w:r>
            <w:r>
              <w:rPr>
                <w:b/>
                <w:sz w:val="16"/>
              </w:rPr>
              <w:t>odmiotu kontrolowanego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C8682B" w14:textId="77777777"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Znak sprawy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0950F86A" w14:textId="77777777" w:rsidR="00B42C54" w:rsidRDefault="00214CF1" w:rsidP="0074727A">
            <w:pPr>
              <w:jc w:val="center"/>
              <w:rPr>
                <w:b/>
                <w:sz w:val="16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 w:rsidR="0074727A">
              <w:rPr>
                <w:b/>
                <w:color w:val="000000"/>
                <w:sz w:val="17"/>
                <w:szCs w:val="17"/>
              </w:rPr>
              <w:t>czynności kontrolnych</w:t>
            </w:r>
            <w:r>
              <w:rPr>
                <w:b/>
                <w:color w:val="000000"/>
                <w:sz w:val="17"/>
                <w:szCs w:val="17"/>
              </w:rPr>
              <w:t xml:space="preserve"> i etap obsługi wniosku</w:t>
            </w:r>
            <w:r w:rsidR="00B42C54">
              <w:rPr>
                <w:rStyle w:val="Odwoanieprzypisudolnego"/>
                <w:b/>
                <w:sz w:val="16"/>
              </w:rPr>
              <w:footnoteReference w:id="1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56B63B" w14:textId="2EFFE923" w:rsidR="00B42C54" w:rsidRDefault="00770B71" w:rsidP="00A2678B">
            <w:pPr>
              <w:jc w:val="center"/>
              <w:rPr>
                <w:b/>
                <w:sz w:val="16"/>
              </w:rPr>
            </w:pPr>
            <w:r w:rsidRPr="00770B71">
              <w:rPr>
                <w:b/>
                <w:sz w:val="16"/>
              </w:rPr>
              <w:t xml:space="preserve">Nr Raportu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999FFE" w14:textId="379F181D" w:rsidR="00B42C54" w:rsidRDefault="00770B71" w:rsidP="00B42C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Uwag</w:t>
            </w:r>
            <w:r w:rsidR="00D57455">
              <w:rPr>
                <w:b/>
                <w:sz w:val="16"/>
              </w:rPr>
              <w:t>i</w:t>
            </w:r>
            <w:r>
              <w:rPr>
                <w:rStyle w:val="Odwoanieprzypisudolnego"/>
                <w:b/>
                <w:sz w:val="16"/>
              </w:rPr>
              <w:footnoteReference w:id="2"/>
            </w:r>
          </w:p>
        </w:tc>
      </w:tr>
      <w:tr w:rsidR="00B42C54" w14:paraId="5EE7346F" w14:textId="77777777" w:rsidTr="0074727A">
        <w:trPr>
          <w:trHeight w:val="127"/>
          <w:jc w:val="center"/>
        </w:trPr>
        <w:tc>
          <w:tcPr>
            <w:tcW w:w="444" w:type="dxa"/>
            <w:tcBorders>
              <w:top w:val="single" w:sz="4" w:space="0" w:color="auto"/>
            </w:tcBorders>
          </w:tcPr>
          <w:p w14:paraId="3B4A0ED4" w14:textId="77777777" w:rsidR="00B42C54" w:rsidRDefault="00B42C54" w:rsidP="00496FCC"/>
        </w:tc>
        <w:tc>
          <w:tcPr>
            <w:tcW w:w="3245" w:type="dxa"/>
            <w:tcBorders>
              <w:top w:val="single" w:sz="4" w:space="0" w:color="auto"/>
            </w:tcBorders>
          </w:tcPr>
          <w:p w14:paraId="2327C052" w14:textId="77777777" w:rsidR="00B42C54" w:rsidRDefault="00B42C54" w:rsidP="00496FCC"/>
        </w:tc>
        <w:tc>
          <w:tcPr>
            <w:tcW w:w="1868" w:type="dxa"/>
            <w:tcBorders>
              <w:top w:val="single" w:sz="4" w:space="0" w:color="auto"/>
            </w:tcBorders>
          </w:tcPr>
          <w:p w14:paraId="4709D372" w14:textId="77777777" w:rsidR="00B42C54" w:rsidRDefault="00B42C54" w:rsidP="00496FCC"/>
        </w:tc>
        <w:tc>
          <w:tcPr>
            <w:tcW w:w="1134" w:type="dxa"/>
            <w:tcBorders>
              <w:top w:val="single" w:sz="4" w:space="0" w:color="auto"/>
            </w:tcBorders>
          </w:tcPr>
          <w:p w14:paraId="5F018518" w14:textId="77777777" w:rsidR="00B42C54" w:rsidRDefault="00B42C54" w:rsidP="00496FCC"/>
        </w:tc>
        <w:tc>
          <w:tcPr>
            <w:tcW w:w="1176" w:type="dxa"/>
            <w:tcBorders>
              <w:top w:val="single" w:sz="4" w:space="0" w:color="auto"/>
            </w:tcBorders>
          </w:tcPr>
          <w:p w14:paraId="585BCAE6" w14:textId="77777777" w:rsidR="00B42C54" w:rsidRDefault="00B42C54" w:rsidP="00496FCC"/>
        </w:tc>
        <w:tc>
          <w:tcPr>
            <w:tcW w:w="1260" w:type="dxa"/>
            <w:tcBorders>
              <w:top w:val="single" w:sz="4" w:space="0" w:color="auto"/>
            </w:tcBorders>
          </w:tcPr>
          <w:p w14:paraId="5483C9F2" w14:textId="77777777" w:rsidR="00B42C54" w:rsidRDefault="00B42C54" w:rsidP="00496FCC"/>
        </w:tc>
      </w:tr>
      <w:tr w:rsidR="00B42C54" w14:paraId="60D969FB" w14:textId="77777777" w:rsidTr="0074727A">
        <w:trPr>
          <w:jc w:val="center"/>
        </w:trPr>
        <w:tc>
          <w:tcPr>
            <w:tcW w:w="444" w:type="dxa"/>
          </w:tcPr>
          <w:p w14:paraId="66D37943" w14:textId="77777777" w:rsidR="00B42C54" w:rsidRDefault="00B42C54" w:rsidP="00496FCC"/>
        </w:tc>
        <w:tc>
          <w:tcPr>
            <w:tcW w:w="3245" w:type="dxa"/>
          </w:tcPr>
          <w:p w14:paraId="59DFF19B" w14:textId="77777777" w:rsidR="00B42C54" w:rsidRDefault="00B42C54" w:rsidP="00496FCC"/>
        </w:tc>
        <w:tc>
          <w:tcPr>
            <w:tcW w:w="1868" w:type="dxa"/>
          </w:tcPr>
          <w:p w14:paraId="7F44A138" w14:textId="77777777" w:rsidR="00B42C54" w:rsidRDefault="00B42C54" w:rsidP="00496FCC"/>
        </w:tc>
        <w:tc>
          <w:tcPr>
            <w:tcW w:w="1134" w:type="dxa"/>
          </w:tcPr>
          <w:p w14:paraId="06E9E05A" w14:textId="77777777" w:rsidR="00B42C54" w:rsidRDefault="00B42C54" w:rsidP="00496FCC"/>
        </w:tc>
        <w:tc>
          <w:tcPr>
            <w:tcW w:w="1176" w:type="dxa"/>
          </w:tcPr>
          <w:p w14:paraId="55508BAD" w14:textId="77777777" w:rsidR="00B42C54" w:rsidRDefault="00B42C54" w:rsidP="00496FCC"/>
        </w:tc>
        <w:tc>
          <w:tcPr>
            <w:tcW w:w="1260" w:type="dxa"/>
          </w:tcPr>
          <w:p w14:paraId="0E0B416B" w14:textId="77777777" w:rsidR="00B42C54" w:rsidRDefault="00B42C54" w:rsidP="00496FCC"/>
        </w:tc>
      </w:tr>
      <w:tr w:rsidR="00B42C54" w14:paraId="636EEDA2" w14:textId="77777777" w:rsidTr="0074727A">
        <w:trPr>
          <w:jc w:val="center"/>
        </w:trPr>
        <w:tc>
          <w:tcPr>
            <w:tcW w:w="444" w:type="dxa"/>
          </w:tcPr>
          <w:p w14:paraId="0FC3A04C" w14:textId="77777777" w:rsidR="00B42C54" w:rsidRDefault="00B42C54" w:rsidP="00496FCC"/>
        </w:tc>
        <w:tc>
          <w:tcPr>
            <w:tcW w:w="3245" w:type="dxa"/>
          </w:tcPr>
          <w:p w14:paraId="5EE93C7A" w14:textId="77777777" w:rsidR="00B42C54" w:rsidRDefault="00B42C54" w:rsidP="00496FCC"/>
        </w:tc>
        <w:tc>
          <w:tcPr>
            <w:tcW w:w="1868" w:type="dxa"/>
          </w:tcPr>
          <w:p w14:paraId="34C20F5B" w14:textId="77777777" w:rsidR="00B42C54" w:rsidRDefault="00B42C54" w:rsidP="00496FCC"/>
        </w:tc>
        <w:tc>
          <w:tcPr>
            <w:tcW w:w="1134" w:type="dxa"/>
          </w:tcPr>
          <w:p w14:paraId="13D3D347" w14:textId="77777777" w:rsidR="00B42C54" w:rsidRDefault="00B42C54" w:rsidP="00496FCC"/>
        </w:tc>
        <w:tc>
          <w:tcPr>
            <w:tcW w:w="1176" w:type="dxa"/>
          </w:tcPr>
          <w:p w14:paraId="405D0DA1" w14:textId="77777777" w:rsidR="00B42C54" w:rsidRDefault="00B42C54" w:rsidP="00496FCC"/>
        </w:tc>
        <w:tc>
          <w:tcPr>
            <w:tcW w:w="1260" w:type="dxa"/>
          </w:tcPr>
          <w:p w14:paraId="4CE0B43A" w14:textId="77777777" w:rsidR="00B42C54" w:rsidRDefault="00B42C54" w:rsidP="00496FCC"/>
        </w:tc>
      </w:tr>
      <w:tr w:rsidR="00B42C54" w14:paraId="073931D5" w14:textId="77777777" w:rsidTr="0074727A">
        <w:trPr>
          <w:jc w:val="center"/>
        </w:trPr>
        <w:tc>
          <w:tcPr>
            <w:tcW w:w="444" w:type="dxa"/>
          </w:tcPr>
          <w:p w14:paraId="319F5484" w14:textId="77777777" w:rsidR="00B42C54" w:rsidRDefault="00B42C54" w:rsidP="00496FCC"/>
        </w:tc>
        <w:tc>
          <w:tcPr>
            <w:tcW w:w="3245" w:type="dxa"/>
          </w:tcPr>
          <w:p w14:paraId="487A1EAC" w14:textId="77777777" w:rsidR="00B42C54" w:rsidRDefault="00B42C54" w:rsidP="00496FCC"/>
        </w:tc>
        <w:tc>
          <w:tcPr>
            <w:tcW w:w="1868" w:type="dxa"/>
          </w:tcPr>
          <w:p w14:paraId="0FF79AB5" w14:textId="77777777" w:rsidR="00B42C54" w:rsidRDefault="00B42C54" w:rsidP="00496FCC"/>
        </w:tc>
        <w:tc>
          <w:tcPr>
            <w:tcW w:w="1134" w:type="dxa"/>
          </w:tcPr>
          <w:p w14:paraId="28F6CCA6" w14:textId="77777777" w:rsidR="00B42C54" w:rsidRDefault="00B42C54" w:rsidP="00496FCC"/>
        </w:tc>
        <w:tc>
          <w:tcPr>
            <w:tcW w:w="1176" w:type="dxa"/>
          </w:tcPr>
          <w:p w14:paraId="1F15CD4E" w14:textId="77777777" w:rsidR="00B42C54" w:rsidRDefault="00B42C54" w:rsidP="00496FCC"/>
        </w:tc>
        <w:tc>
          <w:tcPr>
            <w:tcW w:w="1260" w:type="dxa"/>
          </w:tcPr>
          <w:p w14:paraId="2271EA60" w14:textId="77777777" w:rsidR="00B42C54" w:rsidRDefault="00B42C54" w:rsidP="00496FCC"/>
        </w:tc>
      </w:tr>
      <w:tr w:rsidR="00B42C54" w14:paraId="57FA5C62" w14:textId="77777777" w:rsidTr="0074727A">
        <w:trPr>
          <w:jc w:val="center"/>
        </w:trPr>
        <w:tc>
          <w:tcPr>
            <w:tcW w:w="444" w:type="dxa"/>
          </w:tcPr>
          <w:p w14:paraId="38395A66" w14:textId="77777777" w:rsidR="00B42C54" w:rsidRDefault="00B42C54" w:rsidP="00496FCC"/>
        </w:tc>
        <w:tc>
          <w:tcPr>
            <w:tcW w:w="3245" w:type="dxa"/>
          </w:tcPr>
          <w:p w14:paraId="0B4DC05E" w14:textId="77777777" w:rsidR="00B42C54" w:rsidRDefault="00B42C54" w:rsidP="00496FCC"/>
        </w:tc>
        <w:tc>
          <w:tcPr>
            <w:tcW w:w="1868" w:type="dxa"/>
          </w:tcPr>
          <w:p w14:paraId="40D98A4C" w14:textId="77777777" w:rsidR="00B42C54" w:rsidRDefault="00B42C54" w:rsidP="00496FCC"/>
        </w:tc>
        <w:tc>
          <w:tcPr>
            <w:tcW w:w="1134" w:type="dxa"/>
          </w:tcPr>
          <w:p w14:paraId="749B6FA1" w14:textId="77777777" w:rsidR="00B42C54" w:rsidRDefault="00B42C54" w:rsidP="00496FCC"/>
        </w:tc>
        <w:tc>
          <w:tcPr>
            <w:tcW w:w="1176" w:type="dxa"/>
          </w:tcPr>
          <w:p w14:paraId="0A167485" w14:textId="77777777" w:rsidR="00B42C54" w:rsidRDefault="00B42C54" w:rsidP="00496FCC"/>
        </w:tc>
        <w:tc>
          <w:tcPr>
            <w:tcW w:w="1260" w:type="dxa"/>
          </w:tcPr>
          <w:p w14:paraId="1A80BDB4" w14:textId="77777777" w:rsidR="00B42C54" w:rsidRDefault="00B42C54" w:rsidP="00496FCC"/>
        </w:tc>
      </w:tr>
      <w:tr w:rsidR="00B42C54" w14:paraId="2DD952DC" w14:textId="77777777" w:rsidTr="0074727A">
        <w:trPr>
          <w:jc w:val="center"/>
        </w:trPr>
        <w:tc>
          <w:tcPr>
            <w:tcW w:w="444" w:type="dxa"/>
          </w:tcPr>
          <w:p w14:paraId="3AB70C12" w14:textId="77777777" w:rsidR="00B42C54" w:rsidRDefault="00B42C54" w:rsidP="00496FCC"/>
        </w:tc>
        <w:tc>
          <w:tcPr>
            <w:tcW w:w="3245" w:type="dxa"/>
          </w:tcPr>
          <w:p w14:paraId="1B56DAAB" w14:textId="77777777" w:rsidR="00B42C54" w:rsidRDefault="00B42C54" w:rsidP="00496FCC"/>
        </w:tc>
        <w:tc>
          <w:tcPr>
            <w:tcW w:w="1868" w:type="dxa"/>
          </w:tcPr>
          <w:p w14:paraId="6E0F9A93" w14:textId="77777777" w:rsidR="00B42C54" w:rsidRDefault="00B42C54" w:rsidP="00496FCC"/>
        </w:tc>
        <w:tc>
          <w:tcPr>
            <w:tcW w:w="1134" w:type="dxa"/>
          </w:tcPr>
          <w:p w14:paraId="67A9EC0A" w14:textId="77777777" w:rsidR="00B42C54" w:rsidRDefault="00B42C54" w:rsidP="00496FCC"/>
        </w:tc>
        <w:tc>
          <w:tcPr>
            <w:tcW w:w="1176" w:type="dxa"/>
          </w:tcPr>
          <w:p w14:paraId="7CD13889" w14:textId="77777777" w:rsidR="00B42C54" w:rsidRDefault="00B42C54" w:rsidP="00496FCC"/>
        </w:tc>
        <w:tc>
          <w:tcPr>
            <w:tcW w:w="1260" w:type="dxa"/>
          </w:tcPr>
          <w:p w14:paraId="0172D81C" w14:textId="77777777" w:rsidR="00B42C54" w:rsidRDefault="00B42C54" w:rsidP="00496FCC"/>
        </w:tc>
      </w:tr>
      <w:tr w:rsidR="00B42C54" w14:paraId="0887A702" w14:textId="77777777" w:rsidTr="0074727A">
        <w:trPr>
          <w:jc w:val="center"/>
        </w:trPr>
        <w:tc>
          <w:tcPr>
            <w:tcW w:w="444" w:type="dxa"/>
          </w:tcPr>
          <w:p w14:paraId="054C8D9B" w14:textId="77777777" w:rsidR="00B42C54" w:rsidRDefault="00B42C54" w:rsidP="00496FCC"/>
        </w:tc>
        <w:tc>
          <w:tcPr>
            <w:tcW w:w="3245" w:type="dxa"/>
          </w:tcPr>
          <w:p w14:paraId="64E11D74" w14:textId="77777777" w:rsidR="00B42C54" w:rsidRDefault="00B42C54" w:rsidP="00496FCC"/>
        </w:tc>
        <w:tc>
          <w:tcPr>
            <w:tcW w:w="1868" w:type="dxa"/>
          </w:tcPr>
          <w:p w14:paraId="2B33DECB" w14:textId="77777777" w:rsidR="00B42C54" w:rsidRDefault="00B42C54" w:rsidP="00496FCC"/>
        </w:tc>
        <w:tc>
          <w:tcPr>
            <w:tcW w:w="1134" w:type="dxa"/>
          </w:tcPr>
          <w:p w14:paraId="7FF6E643" w14:textId="77777777" w:rsidR="00B42C54" w:rsidRDefault="00B42C54" w:rsidP="00496FCC"/>
        </w:tc>
        <w:tc>
          <w:tcPr>
            <w:tcW w:w="1176" w:type="dxa"/>
          </w:tcPr>
          <w:p w14:paraId="3DEC9459" w14:textId="77777777" w:rsidR="00B42C54" w:rsidRDefault="00B42C54" w:rsidP="00496FCC"/>
        </w:tc>
        <w:tc>
          <w:tcPr>
            <w:tcW w:w="1260" w:type="dxa"/>
          </w:tcPr>
          <w:p w14:paraId="3803E57C" w14:textId="77777777" w:rsidR="00B42C54" w:rsidRDefault="00B42C54" w:rsidP="00496FCC"/>
        </w:tc>
      </w:tr>
      <w:tr w:rsidR="00B42C54" w14:paraId="0EB883BA" w14:textId="77777777" w:rsidTr="0074727A">
        <w:trPr>
          <w:jc w:val="center"/>
        </w:trPr>
        <w:tc>
          <w:tcPr>
            <w:tcW w:w="444" w:type="dxa"/>
          </w:tcPr>
          <w:p w14:paraId="571EACDA" w14:textId="77777777" w:rsidR="00B42C54" w:rsidRDefault="00B42C54" w:rsidP="00496FCC"/>
        </w:tc>
        <w:tc>
          <w:tcPr>
            <w:tcW w:w="3245" w:type="dxa"/>
          </w:tcPr>
          <w:p w14:paraId="4ED9F8B7" w14:textId="77777777" w:rsidR="00B42C54" w:rsidRDefault="00B42C54" w:rsidP="00496FCC"/>
        </w:tc>
        <w:tc>
          <w:tcPr>
            <w:tcW w:w="1868" w:type="dxa"/>
          </w:tcPr>
          <w:p w14:paraId="1B27764D" w14:textId="77777777" w:rsidR="00B42C54" w:rsidRDefault="00B42C54" w:rsidP="00496FCC"/>
        </w:tc>
        <w:tc>
          <w:tcPr>
            <w:tcW w:w="1134" w:type="dxa"/>
          </w:tcPr>
          <w:p w14:paraId="53F21813" w14:textId="77777777" w:rsidR="00B42C54" w:rsidRDefault="00B42C54" w:rsidP="00496FCC"/>
        </w:tc>
        <w:tc>
          <w:tcPr>
            <w:tcW w:w="1176" w:type="dxa"/>
          </w:tcPr>
          <w:p w14:paraId="09928246" w14:textId="77777777" w:rsidR="00B42C54" w:rsidRDefault="00B42C54" w:rsidP="00496FCC"/>
        </w:tc>
        <w:tc>
          <w:tcPr>
            <w:tcW w:w="1260" w:type="dxa"/>
          </w:tcPr>
          <w:p w14:paraId="549C6416" w14:textId="77777777" w:rsidR="00B42C54" w:rsidRDefault="00B42C54" w:rsidP="00496FCC"/>
        </w:tc>
      </w:tr>
    </w:tbl>
    <w:p w14:paraId="57A220FB" w14:textId="77777777" w:rsidR="002111B4" w:rsidRDefault="002111B4" w:rsidP="002111B4">
      <w:pPr>
        <w:pStyle w:val="Tekstpodstawowy3"/>
        <w:tabs>
          <w:tab w:val="left" w:pos="5652"/>
        </w:tabs>
        <w:ind w:left="5652"/>
        <w:jc w:val="center"/>
        <w:rPr>
          <w:sz w:val="24"/>
        </w:rPr>
      </w:pPr>
    </w:p>
    <w:p w14:paraId="01D80FAF" w14:textId="77777777" w:rsidR="008D7284" w:rsidRDefault="008D7284">
      <w:pPr>
        <w:pStyle w:val="Tekstpodstawowy2"/>
        <w:rPr>
          <w:sz w:val="24"/>
        </w:rPr>
      </w:pPr>
    </w:p>
    <w:p w14:paraId="58DE5F86" w14:textId="77777777" w:rsidR="008D7284" w:rsidRDefault="008D7284">
      <w:pPr>
        <w:pStyle w:val="Tekstpodstawowy2"/>
        <w:rPr>
          <w:sz w:val="24"/>
        </w:rPr>
      </w:pPr>
    </w:p>
    <w:p w14:paraId="6603854D" w14:textId="77777777" w:rsidR="008D7284" w:rsidRDefault="008D7284">
      <w:pPr>
        <w:pStyle w:val="Tekstpodstawowy2"/>
        <w:rPr>
          <w:sz w:val="24"/>
        </w:rPr>
      </w:pPr>
    </w:p>
    <w:p w14:paraId="301DC1DA" w14:textId="77777777" w:rsidR="008D7284" w:rsidRDefault="008D7284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8D7284" w14:paraId="5FA70A41" w14:textId="77777777">
        <w:tc>
          <w:tcPr>
            <w:tcW w:w="3259" w:type="dxa"/>
          </w:tcPr>
          <w:p w14:paraId="00A28ABC" w14:textId="77777777" w:rsidR="008D7284" w:rsidRDefault="008D7284"/>
        </w:tc>
        <w:tc>
          <w:tcPr>
            <w:tcW w:w="3048" w:type="dxa"/>
          </w:tcPr>
          <w:p w14:paraId="76B10D29" w14:textId="77777777" w:rsidR="008D7284" w:rsidRDefault="008D728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14:paraId="0152C6F3" w14:textId="77777777" w:rsidR="008D7284" w:rsidRDefault="008D728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8D7284" w14:paraId="66704793" w14:textId="77777777">
        <w:tc>
          <w:tcPr>
            <w:tcW w:w="3259" w:type="dxa"/>
          </w:tcPr>
          <w:p w14:paraId="26413F60" w14:textId="77777777" w:rsidR="008D7284" w:rsidRDefault="008D7284"/>
        </w:tc>
        <w:tc>
          <w:tcPr>
            <w:tcW w:w="3048" w:type="dxa"/>
          </w:tcPr>
          <w:p w14:paraId="30290A10" w14:textId="77777777" w:rsidR="008D7284" w:rsidRDefault="008D7284"/>
        </w:tc>
        <w:tc>
          <w:tcPr>
            <w:tcW w:w="2883" w:type="dxa"/>
            <w:tcBorders>
              <w:bottom w:val="dotted" w:sz="6" w:space="0" w:color="auto"/>
            </w:tcBorders>
          </w:tcPr>
          <w:p w14:paraId="3173C687" w14:textId="77777777" w:rsidR="008D7284" w:rsidRDefault="008D7284">
            <w:pPr>
              <w:jc w:val="center"/>
            </w:pPr>
          </w:p>
          <w:p w14:paraId="41940428" w14:textId="77777777" w:rsidR="008D7284" w:rsidRDefault="008D7284">
            <w:pPr>
              <w:jc w:val="center"/>
            </w:pPr>
          </w:p>
        </w:tc>
      </w:tr>
      <w:tr w:rsidR="008D7284" w14:paraId="6BE9E995" w14:textId="77777777">
        <w:tc>
          <w:tcPr>
            <w:tcW w:w="3259" w:type="dxa"/>
          </w:tcPr>
          <w:p w14:paraId="7C76B275" w14:textId="77777777" w:rsidR="008D7284" w:rsidRDefault="008D7284"/>
        </w:tc>
        <w:tc>
          <w:tcPr>
            <w:tcW w:w="3048" w:type="dxa"/>
          </w:tcPr>
          <w:p w14:paraId="70A92D75" w14:textId="77777777" w:rsidR="008D7284" w:rsidRDefault="008D7284"/>
        </w:tc>
        <w:tc>
          <w:tcPr>
            <w:tcW w:w="2883" w:type="dxa"/>
            <w:tcBorders>
              <w:top w:val="dotted" w:sz="6" w:space="0" w:color="auto"/>
            </w:tcBorders>
          </w:tcPr>
          <w:p w14:paraId="2541E48E" w14:textId="77777777" w:rsidR="008D7284" w:rsidRPr="000A471C" w:rsidRDefault="00AE0C7A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 osoby upoważnionej</w:t>
            </w:r>
          </w:p>
        </w:tc>
      </w:tr>
    </w:tbl>
    <w:p w14:paraId="07B2FCB5" w14:textId="77777777" w:rsidR="008D7284" w:rsidRDefault="008D7284"/>
    <w:p w14:paraId="78955DBA" w14:textId="77777777" w:rsidR="008D7284" w:rsidRDefault="008D7284"/>
    <w:p w14:paraId="1539AEB2" w14:textId="77777777" w:rsidR="008D7284" w:rsidRDefault="008D7284"/>
    <w:sectPr w:rsidR="008D7284" w:rsidSect="00E25B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53CD3" w14:textId="77777777" w:rsidR="00DE77F4" w:rsidRDefault="00DE77F4">
      <w:r>
        <w:separator/>
      </w:r>
    </w:p>
  </w:endnote>
  <w:endnote w:type="continuationSeparator" w:id="0">
    <w:p w14:paraId="6C9D867B" w14:textId="77777777" w:rsidR="00DE77F4" w:rsidRDefault="00DE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73D96" w14:textId="77777777" w:rsidR="008B0180" w:rsidRDefault="008B01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4103" w14:textId="77777777" w:rsidR="008B0180" w:rsidRDefault="008B01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3A2295" w:rsidRPr="00824C12" w14:paraId="008BB026" w14:textId="77777777">
      <w:tc>
        <w:tcPr>
          <w:tcW w:w="3070" w:type="dxa"/>
        </w:tcPr>
        <w:p w14:paraId="6FF6744A" w14:textId="77777777" w:rsidR="003A2295" w:rsidRPr="00824C12" w:rsidRDefault="003A2295" w:rsidP="00EC121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5CD81B77" w14:textId="5270993B" w:rsidR="00D41514" w:rsidRDefault="00D41514" w:rsidP="00D4151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8B0180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9B3B5D">
            <w:rPr>
              <w:b/>
              <w:sz w:val="18"/>
              <w:szCs w:val="18"/>
            </w:rPr>
            <w:t>z</w:t>
          </w:r>
        </w:p>
        <w:p w14:paraId="69A28350" w14:textId="2FC32576" w:rsidR="003A2295" w:rsidRPr="00824C12" w:rsidRDefault="00C91DED" w:rsidP="00824C12">
          <w:pPr>
            <w:pStyle w:val="Stopka"/>
            <w:jc w:val="center"/>
            <w:rPr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 xml:space="preserve">Strona </w:t>
          </w:r>
          <w:r w:rsidR="005602A3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PAGE </w:instrText>
          </w:r>
          <w:r w:rsidR="005602A3" w:rsidRPr="00824C12">
            <w:rPr>
              <w:b/>
              <w:sz w:val="18"/>
              <w:szCs w:val="18"/>
            </w:rPr>
            <w:fldChar w:fldCharType="separate"/>
          </w:r>
          <w:r w:rsidR="00FF075E">
            <w:rPr>
              <w:b/>
              <w:noProof/>
              <w:sz w:val="18"/>
              <w:szCs w:val="18"/>
            </w:rPr>
            <w:t>1</w:t>
          </w:r>
          <w:r w:rsidR="005602A3" w:rsidRPr="00824C12">
            <w:rPr>
              <w:b/>
              <w:sz w:val="18"/>
              <w:szCs w:val="18"/>
            </w:rPr>
            <w:fldChar w:fldCharType="end"/>
          </w:r>
          <w:r w:rsidRPr="00824C12">
            <w:rPr>
              <w:b/>
              <w:sz w:val="18"/>
              <w:szCs w:val="18"/>
            </w:rPr>
            <w:t xml:space="preserve"> z </w:t>
          </w:r>
          <w:r w:rsidR="005602A3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NUMPAGES </w:instrText>
          </w:r>
          <w:r w:rsidR="005602A3" w:rsidRPr="00824C12">
            <w:rPr>
              <w:b/>
              <w:sz w:val="18"/>
              <w:szCs w:val="18"/>
            </w:rPr>
            <w:fldChar w:fldCharType="separate"/>
          </w:r>
          <w:r w:rsidR="00FF075E">
            <w:rPr>
              <w:b/>
              <w:noProof/>
              <w:sz w:val="18"/>
              <w:szCs w:val="18"/>
            </w:rPr>
            <w:t>1</w:t>
          </w:r>
          <w:r w:rsidR="005602A3" w:rsidRPr="00824C12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14:paraId="1A948129" w14:textId="44B33E8E" w:rsidR="003A2295" w:rsidRPr="00824C12" w:rsidRDefault="003A2295" w:rsidP="00DE56A6">
          <w:pPr>
            <w:pStyle w:val="Stopka"/>
            <w:jc w:val="center"/>
            <w:rPr>
              <w:b/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>3.</w:t>
          </w:r>
          <w:r w:rsidR="0057572B">
            <w:rPr>
              <w:b/>
              <w:sz w:val="18"/>
              <w:szCs w:val="18"/>
            </w:rPr>
            <w:t>10</w:t>
          </w:r>
        </w:p>
        <w:p w14:paraId="4E2BC75A" w14:textId="77777777" w:rsidR="003A2295" w:rsidRPr="00824C12" w:rsidRDefault="003A2295" w:rsidP="00824C12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14:paraId="09F15D3A" w14:textId="77777777" w:rsidR="003A2295" w:rsidRDefault="003A22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9D8E7" w14:textId="77777777" w:rsidR="00DE77F4" w:rsidRDefault="00DE77F4">
      <w:r>
        <w:separator/>
      </w:r>
    </w:p>
  </w:footnote>
  <w:footnote w:type="continuationSeparator" w:id="0">
    <w:p w14:paraId="1AA73599" w14:textId="77777777" w:rsidR="00DE77F4" w:rsidRDefault="00DE77F4">
      <w:r>
        <w:continuationSeparator/>
      </w:r>
    </w:p>
  </w:footnote>
  <w:footnote w:id="1">
    <w:p w14:paraId="1C2E97A7" w14:textId="1C920616" w:rsidR="00B42C54" w:rsidRDefault="00B42C54" w:rsidP="00AF15D5">
      <w:pPr>
        <w:pStyle w:val="Tekstprzypisudolnego"/>
        <w:spacing w:before="120" w:after="240"/>
        <w:jc w:val="both"/>
      </w:pPr>
      <w:r w:rsidRPr="00B43BE4">
        <w:rPr>
          <w:rStyle w:val="Odwoanieprzypisudolnego"/>
        </w:rPr>
        <w:footnoteRef/>
      </w:r>
      <w:r w:rsidRPr="00B43BE4">
        <w:t xml:space="preserve"> </w:t>
      </w:r>
      <w:r w:rsidR="00214CF1" w:rsidRPr="00B43BE4">
        <w:rPr>
          <w:sz w:val="16"/>
          <w:szCs w:val="16"/>
        </w:rPr>
        <w:t xml:space="preserve">Należy określić rodzaj czynności kontrolnych poprzez połączenie oznaczenia rodzaju kontroli </w:t>
      </w:r>
      <w:r w:rsidR="00214CF1" w:rsidRPr="00B43BE4">
        <w:t>(</w:t>
      </w:r>
      <w:r w:rsidR="00214CF1" w:rsidRPr="00B43BE4">
        <w:rPr>
          <w:sz w:val="16"/>
          <w:szCs w:val="16"/>
        </w:rPr>
        <w:t xml:space="preserve">A </w:t>
      </w:r>
      <w:r w:rsidR="0067277B" w:rsidRPr="00B43BE4">
        <w:rPr>
          <w:sz w:val="16"/>
          <w:szCs w:val="16"/>
        </w:rPr>
        <w:t>–</w:t>
      </w:r>
      <w:r w:rsidR="00214CF1" w:rsidRPr="00B43BE4">
        <w:rPr>
          <w:sz w:val="16"/>
          <w:szCs w:val="16"/>
        </w:rPr>
        <w:t xml:space="preserve"> Zlecenie</w:t>
      </w:r>
      <w:r w:rsidR="00B43BE4" w:rsidRPr="00B43BE4">
        <w:rPr>
          <w:sz w:val="16"/>
          <w:szCs w:val="16"/>
        </w:rPr>
        <w:t xml:space="preserve"> kontroli/wizyty</w:t>
      </w:r>
      <w:r w:rsidR="00214CF1" w:rsidRPr="00B43BE4">
        <w:rPr>
          <w:sz w:val="16"/>
          <w:szCs w:val="16"/>
        </w:rPr>
        <w:t xml:space="preserve">, B </w:t>
      </w:r>
      <w:r w:rsidR="0067277B" w:rsidRPr="00B43BE4">
        <w:rPr>
          <w:sz w:val="16"/>
          <w:szCs w:val="16"/>
        </w:rPr>
        <w:t>–</w:t>
      </w:r>
      <w:r w:rsidR="00B43BE4" w:rsidRPr="00B43BE4">
        <w:rPr>
          <w:sz w:val="16"/>
          <w:szCs w:val="16"/>
        </w:rPr>
        <w:t xml:space="preserve"> Typowanie </w:t>
      </w:r>
      <w:r w:rsidR="00214CF1" w:rsidRPr="00B43BE4">
        <w:rPr>
          <w:sz w:val="16"/>
          <w:szCs w:val="16"/>
        </w:rPr>
        <w:t xml:space="preserve">operacji, C – </w:t>
      </w:r>
      <w:r w:rsidR="00AF15D5" w:rsidRPr="00B43BE4">
        <w:rPr>
          <w:sz w:val="16"/>
          <w:szCs w:val="16"/>
        </w:rPr>
        <w:t>Kontrola zadania w trakcie realizacji,</w:t>
      </w:r>
      <w:r w:rsidR="00C5181A" w:rsidRPr="00B43BE4">
        <w:rPr>
          <w:sz w:val="16"/>
          <w:szCs w:val="16"/>
        </w:rPr>
        <w:t xml:space="preserve"> D - Kontrola/wizyta</w:t>
      </w:r>
      <w:r w:rsidR="000C6DA4" w:rsidRPr="00B43BE4">
        <w:rPr>
          <w:sz w:val="16"/>
          <w:szCs w:val="16"/>
        </w:rPr>
        <w:t xml:space="preserve"> uzupełniająca</w:t>
      </w:r>
      <w:r w:rsidR="00214CF1" w:rsidRPr="00B43BE4">
        <w:rPr>
          <w:sz w:val="16"/>
          <w:szCs w:val="16"/>
        </w:rPr>
        <w:t xml:space="preserve">) oraz etapu obsługi wniosku, (1 </w:t>
      </w:r>
      <w:r w:rsidR="0067277B" w:rsidRPr="00B43BE4">
        <w:rPr>
          <w:sz w:val="16"/>
          <w:szCs w:val="16"/>
        </w:rPr>
        <w:t xml:space="preserve">– </w:t>
      </w:r>
      <w:r w:rsidR="00214CF1" w:rsidRPr="00B43BE4">
        <w:rPr>
          <w:sz w:val="16"/>
          <w:szCs w:val="16"/>
        </w:rPr>
        <w:t>Wniosek o przyznanie pomocy,</w:t>
      </w:r>
      <w:r w:rsidR="00AF15D5" w:rsidRPr="00B43BE4">
        <w:rPr>
          <w:sz w:val="16"/>
          <w:szCs w:val="16"/>
        </w:rPr>
        <w:t xml:space="preserve"> </w:t>
      </w:r>
      <w:r w:rsidR="00214CF1" w:rsidRPr="00B43BE4">
        <w:rPr>
          <w:sz w:val="16"/>
          <w:szCs w:val="16"/>
        </w:rPr>
        <w:t xml:space="preserve">2 </w:t>
      </w:r>
      <w:r w:rsidR="0067277B" w:rsidRPr="00B43BE4">
        <w:rPr>
          <w:sz w:val="16"/>
          <w:szCs w:val="16"/>
        </w:rPr>
        <w:t>–</w:t>
      </w:r>
      <w:r w:rsidR="008C6686">
        <w:rPr>
          <w:sz w:val="16"/>
          <w:szCs w:val="16"/>
        </w:rPr>
        <w:t xml:space="preserve"> </w:t>
      </w:r>
      <w:r w:rsidR="00D25A29">
        <w:rPr>
          <w:sz w:val="16"/>
          <w:szCs w:val="16"/>
        </w:rPr>
        <w:t xml:space="preserve">po złożeniu </w:t>
      </w:r>
      <w:proofErr w:type="spellStart"/>
      <w:r w:rsidR="00D25A29">
        <w:rPr>
          <w:sz w:val="16"/>
          <w:szCs w:val="16"/>
        </w:rPr>
        <w:t>IoM</w:t>
      </w:r>
      <w:proofErr w:type="spellEnd"/>
      <w:r w:rsidR="00D25A29">
        <w:rPr>
          <w:sz w:val="16"/>
          <w:szCs w:val="16"/>
        </w:rPr>
        <w:t xml:space="preserve">, 3- </w:t>
      </w:r>
      <w:r w:rsidR="00214CF1" w:rsidRPr="00B43BE4">
        <w:rPr>
          <w:sz w:val="16"/>
          <w:szCs w:val="16"/>
        </w:rPr>
        <w:t>Wniosek o płatność</w:t>
      </w:r>
      <w:r w:rsidR="000C6DA4" w:rsidRPr="00B43BE4">
        <w:rPr>
          <w:sz w:val="16"/>
          <w:szCs w:val="16"/>
        </w:rPr>
        <w:t xml:space="preserve">, </w:t>
      </w:r>
      <w:r w:rsidR="00D25A29">
        <w:rPr>
          <w:sz w:val="16"/>
          <w:szCs w:val="16"/>
        </w:rPr>
        <w:t>4</w:t>
      </w:r>
      <w:r w:rsidR="000C6DA4" w:rsidRPr="00B43BE4">
        <w:rPr>
          <w:sz w:val="16"/>
          <w:szCs w:val="16"/>
        </w:rPr>
        <w:t>– Etap ex-post</w:t>
      </w:r>
      <w:r w:rsidR="00214CF1" w:rsidRPr="00B43BE4">
        <w:rPr>
          <w:sz w:val="16"/>
          <w:szCs w:val="16"/>
        </w:rPr>
        <w:t>).</w:t>
      </w:r>
    </w:p>
  </w:footnote>
  <w:footnote w:id="2">
    <w:p w14:paraId="00732ADA" w14:textId="0DFC3341" w:rsidR="00770B71" w:rsidRPr="00FF075E" w:rsidRDefault="00770B71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F075E">
        <w:rPr>
          <w:sz w:val="16"/>
          <w:szCs w:val="16"/>
        </w:rPr>
        <w:t>W polu Uwagi, należy wskazać graniczny termin na otrzymanie ewentualnych zastrzeżeń od podmiotu kon</w:t>
      </w:r>
      <w:r w:rsidR="007E0B65" w:rsidRPr="007E0B65">
        <w:rPr>
          <w:sz w:val="16"/>
          <w:szCs w:val="16"/>
        </w:rPr>
        <w:t>trolowanego liczony do upływu 1</w:t>
      </w:r>
      <w:r w:rsidR="007E0B65">
        <w:rPr>
          <w:sz w:val="16"/>
          <w:szCs w:val="16"/>
        </w:rPr>
        <w:t>3</w:t>
      </w:r>
      <w:r w:rsidRPr="00FF075E">
        <w:rPr>
          <w:sz w:val="16"/>
          <w:szCs w:val="16"/>
        </w:rPr>
        <w:t xml:space="preserve"> dni</w:t>
      </w:r>
      <w:r w:rsidR="00F53808">
        <w:rPr>
          <w:sz w:val="16"/>
          <w:szCs w:val="16"/>
        </w:rPr>
        <w:t xml:space="preserve"> kalendarzowych</w:t>
      </w:r>
      <w:r w:rsidRPr="00FF075E">
        <w:rPr>
          <w:sz w:val="16"/>
          <w:szCs w:val="16"/>
        </w:rPr>
        <w:t xml:space="preserve"> od dnia otrzymania kopii raportu przez podmiot kontrolowany (dotyczy raportów przekazywanych do </w:t>
      </w:r>
      <w:r>
        <w:rPr>
          <w:sz w:val="16"/>
          <w:szCs w:val="16"/>
        </w:rPr>
        <w:t xml:space="preserve">komórki obsługujących wniosek o płatność </w:t>
      </w:r>
      <w:r w:rsidRPr="00FF075E">
        <w:rPr>
          <w:sz w:val="16"/>
          <w:szCs w:val="16"/>
        </w:rPr>
        <w:t>przed upływem tego terminu)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C9137" w14:textId="77777777" w:rsidR="008B0180" w:rsidRDefault="008B01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E1646" w14:textId="77777777" w:rsidR="008B0180" w:rsidRDefault="008B01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67B41" w14:textId="77777777" w:rsidR="00891859" w:rsidRPr="00891859" w:rsidRDefault="00891859" w:rsidP="00891859">
    <w:pPr>
      <w:pStyle w:val="Nagwek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56"/>
    <w:rsid w:val="00015FC3"/>
    <w:rsid w:val="000236EF"/>
    <w:rsid w:val="0003186B"/>
    <w:rsid w:val="00034A60"/>
    <w:rsid w:val="00053325"/>
    <w:rsid w:val="00062E55"/>
    <w:rsid w:val="000865D0"/>
    <w:rsid w:val="000A25D7"/>
    <w:rsid w:val="000A471C"/>
    <w:rsid w:val="000B272D"/>
    <w:rsid w:val="000B62BC"/>
    <w:rsid w:val="000C09D9"/>
    <w:rsid w:val="000C6DA4"/>
    <w:rsid w:val="000E5936"/>
    <w:rsid w:val="001048F1"/>
    <w:rsid w:val="00110FFF"/>
    <w:rsid w:val="00112BB8"/>
    <w:rsid w:val="00134C09"/>
    <w:rsid w:val="0013760D"/>
    <w:rsid w:val="0014645A"/>
    <w:rsid w:val="00174B79"/>
    <w:rsid w:val="00184442"/>
    <w:rsid w:val="00190875"/>
    <w:rsid w:val="001B49D1"/>
    <w:rsid w:val="001C730D"/>
    <w:rsid w:val="001D5008"/>
    <w:rsid w:val="001D6B0F"/>
    <w:rsid w:val="0020249A"/>
    <w:rsid w:val="002111B4"/>
    <w:rsid w:val="00211BA7"/>
    <w:rsid w:val="00214CF1"/>
    <w:rsid w:val="00217047"/>
    <w:rsid w:val="002224B7"/>
    <w:rsid w:val="00235301"/>
    <w:rsid w:val="00240EA2"/>
    <w:rsid w:val="00244774"/>
    <w:rsid w:val="002467D6"/>
    <w:rsid w:val="0025674E"/>
    <w:rsid w:val="002670F7"/>
    <w:rsid w:val="00270971"/>
    <w:rsid w:val="00275DEC"/>
    <w:rsid w:val="002B1504"/>
    <w:rsid w:val="002C6A4E"/>
    <w:rsid w:val="002D2783"/>
    <w:rsid w:val="002D30ED"/>
    <w:rsid w:val="002D66CE"/>
    <w:rsid w:val="002E4A4C"/>
    <w:rsid w:val="002E5605"/>
    <w:rsid w:val="002F07B3"/>
    <w:rsid w:val="002F5617"/>
    <w:rsid w:val="00315C6A"/>
    <w:rsid w:val="00320082"/>
    <w:rsid w:val="00331D62"/>
    <w:rsid w:val="003504B6"/>
    <w:rsid w:val="00356F61"/>
    <w:rsid w:val="00360F18"/>
    <w:rsid w:val="00370622"/>
    <w:rsid w:val="003A2295"/>
    <w:rsid w:val="003A2579"/>
    <w:rsid w:val="003B3C50"/>
    <w:rsid w:val="003C4B53"/>
    <w:rsid w:val="003C597C"/>
    <w:rsid w:val="003D0305"/>
    <w:rsid w:val="003D5FA9"/>
    <w:rsid w:val="003D7256"/>
    <w:rsid w:val="003E1EC9"/>
    <w:rsid w:val="003F42FB"/>
    <w:rsid w:val="00403B9D"/>
    <w:rsid w:val="0040524F"/>
    <w:rsid w:val="0041072B"/>
    <w:rsid w:val="00414156"/>
    <w:rsid w:val="00420D35"/>
    <w:rsid w:val="00425E48"/>
    <w:rsid w:val="00435A23"/>
    <w:rsid w:val="0046716C"/>
    <w:rsid w:val="00474254"/>
    <w:rsid w:val="004831D1"/>
    <w:rsid w:val="00496FCC"/>
    <w:rsid w:val="004A4085"/>
    <w:rsid w:val="004A4A38"/>
    <w:rsid w:val="004D1927"/>
    <w:rsid w:val="004E0493"/>
    <w:rsid w:val="004F2006"/>
    <w:rsid w:val="00527005"/>
    <w:rsid w:val="0053266D"/>
    <w:rsid w:val="00532D65"/>
    <w:rsid w:val="00534EEB"/>
    <w:rsid w:val="00552C03"/>
    <w:rsid w:val="00555C4D"/>
    <w:rsid w:val="00556DE7"/>
    <w:rsid w:val="005602A3"/>
    <w:rsid w:val="00561E1E"/>
    <w:rsid w:val="0057572B"/>
    <w:rsid w:val="005767A7"/>
    <w:rsid w:val="00576DFB"/>
    <w:rsid w:val="00582786"/>
    <w:rsid w:val="00587DC7"/>
    <w:rsid w:val="005946E2"/>
    <w:rsid w:val="005B69C7"/>
    <w:rsid w:val="005C2D25"/>
    <w:rsid w:val="005D6CFE"/>
    <w:rsid w:val="005E7BBE"/>
    <w:rsid w:val="006363BD"/>
    <w:rsid w:val="00636C34"/>
    <w:rsid w:val="00641C11"/>
    <w:rsid w:val="00647762"/>
    <w:rsid w:val="00647BF8"/>
    <w:rsid w:val="0065570A"/>
    <w:rsid w:val="00664DFC"/>
    <w:rsid w:val="0067277B"/>
    <w:rsid w:val="00690440"/>
    <w:rsid w:val="00693C69"/>
    <w:rsid w:val="0069656B"/>
    <w:rsid w:val="006A563A"/>
    <w:rsid w:val="006B1B89"/>
    <w:rsid w:val="006D021F"/>
    <w:rsid w:val="006F4029"/>
    <w:rsid w:val="006F742A"/>
    <w:rsid w:val="00701C63"/>
    <w:rsid w:val="00715987"/>
    <w:rsid w:val="007162FF"/>
    <w:rsid w:val="007378D1"/>
    <w:rsid w:val="007467B0"/>
    <w:rsid w:val="0074727A"/>
    <w:rsid w:val="007521BA"/>
    <w:rsid w:val="00770B71"/>
    <w:rsid w:val="007777AD"/>
    <w:rsid w:val="007A0A3E"/>
    <w:rsid w:val="007A0FCA"/>
    <w:rsid w:val="007A503C"/>
    <w:rsid w:val="007B4EE4"/>
    <w:rsid w:val="007C0FAA"/>
    <w:rsid w:val="007E0B65"/>
    <w:rsid w:val="007E56D7"/>
    <w:rsid w:val="007E7B28"/>
    <w:rsid w:val="00805735"/>
    <w:rsid w:val="00816625"/>
    <w:rsid w:val="00820295"/>
    <w:rsid w:val="008221DE"/>
    <w:rsid w:val="00824C12"/>
    <w:rsid w:val="00843AA1"/>
    <w:rsid w:val="00843FDC"/>
    <w:rsid w:val="00846D7F"/>
    <w:rsid w:val="00850840"/>
    <w:rsid w:val="00875C4B"/>
    <w:rsid w:val="0087678A"/>
    <w:rsid w:val="00884C3E"/>
    <w:rsid w:val="00891859"/>
    <w:rsid w:val="00892A4E"/>
    <w:rsid w:val="008A7CC9"/>
    <w:rsid w:val="008B0180"/>
    <w:rsid w:val="008C609B"/>
    <w:rsid w:val="008C6686"/>
    <w:rsid w:val="008D2EEA"/>
    <w:rsid w:val="008D7284"/>
    <w:rsid w:val="008D7CDC"/>
    <w:rsid w:val="008E398F"/>
    <w:rsid w:val="008E6F4D"/>
    <w:rsid w:val="008F216F"/>
    <w:rsid w:val="00913EC4"/>
    <w:rsid w:val="00917129"/>
    <w:rsid w:val="009422E6"/>
    <w:rsid w:val="00944616"/>
    <w:rsid w:val="009712DC"/>
    <w:rsid w:val="00980258"/>
    <w:rsid w:val="00985372"/>
    <w:rsid w:val="0098543A"/>
    <w:rsid w:val="0099251E"/>
    <w:rsid w:val="00996748"/>
    <w:rsid w:val="009B15EC"/>
    <w:rsid w:val="009B3B5D"/>
    <w:rsid w:val="009E6B67"/>
    <w:rsid w:val="009F1C7C"/>
    <w:rsid w:val="009F7FF5"/>
    <w:rsid w:val="00A06F89"/>
    <w:rsid w:val="00A07E78"/>
    <w:rsid w:val="00A171EA"/>
    <w:rsid w:val="00A2678B"/>
    <w:rsid w:val="00A30824"/>
    <w:rsid w:val="00A55BA3"/>
    <w:rsid w:val="00A84EA8"/>
    <w:rsid w:val="00A968A3"/>
    <w:rsid w:val="00AA3967"/>
    <w:rsid w:val="00AC52A4"/>
    <w:rsid w:val="00AD52C3"/>
    <w:rsid w:val="00AD757C"/>
    <w:rsid w:val="00AE0C7A"/>
    <w:rsid w:val="00AE7202"/>
    <w:rsid w:val="00AF15D5"/>
    <w:rsid w:val="00AF1D3E"/>
    <w:rsid w:val="00B15028"/>
    <w:rsid w:val="00B277D9"/>
    <w:rsid w:val="00B30ED4"/>
    <w:rsid w:val="00B370E3"/>
    <w:rsid w:val="00B42C54"/>
    <w:rsid w:val="00B43BE4"/>
    <w:rsid w:val="00B535A1"/>
    <w:rsid w:val="00B54B9E"/>
    <w:rsid w:val="00B70972"/>
    <w:rsid w:val="00BA53D3"/>
    <w:rsid w:val="00BB0A0C"/>
    <w:rsid w:val="00BB0DBE"/>
    <w:rsid w:val="00C15181"/>
    <w:rsid w:val="00C151B7"/>
    <w:rsid w:val="00C25A47"/>
    <w:rsid w:val="00C361A2"/>
    <w:rsid w:val="00C444ED"/>
    <w:rsid w:val="00C5181A"/>
    <w:rsid w:val="00C53E3A"/>
    <w:rsid w:val="00C624A5"/>
    <w:rsid w:val="00C84A70"/>
    <w:rsid w:val="00C91DED"/>
    <w:rsid w:val="00C95E84"/>
    <w:rsid w:val="00CA2FDF"/>
    <w:rsid w:val="00CB321E"/>
    <w:rsid w:val="00CE3EE2"/>
    <w:rsid w:val="00CF3622"/>
    <w:rsid w:val="00CF5F0F"/>
    <w:rsid w:val="00D06693"/>
    <w:rsid w:val="00D1485A"/>
    <w:rsid w:val="00D230B9"/>
    <w:rsid w:val="00D25A29"/>
    <w:rsid w:val="00D31C2D"/>
    <w:rsid w:val="00D41514"/>
    <w:rsid w:val="00D52166"/>
    <w:rsid w:val="00D57455"/>
    <w:rsid w:val="00D81512"/>
    <w:rsid w:val="00D9097C"/>
    <w:rsid w:val="00D936CB"/>
    <w:rsid w:val="00DA644E"/>
    <w:rsid w:val="00DA7B3D"/>
    <w:rsid w:val="00DB59BB"/>
    <w:rsid w:val="00DD039B"/>
    <w:rsid w:val="00DE56A6"/>
    <w:rsid w:val="00DE77F4"/>
    <w:rsid w:val="00E02AB3"/>
    <w:rsid w:val="00E133D9"/>
    <w:rsid w:val="00E1638F"/>
    <w:rsid w:val="00E25B22"/>
    <w:rsid w:val="00E546DE"/>
    <w:rsid w:val="00E63D0B"/>
    <w:rsid w:val="00E6447B"/>
    <w:rsid w:val="00E64DCD"/>
    <w:rsid w:val="00E65651"/>
    <w:rsid w:val="00E66268"/>
    <w:rsid w:val="00E66735"/>
    <w:rsid w:val="00E725AB"/>
    <w:rsid w:val="00E7403F"/>
    <w:rsid w:val="00E801ED"/>
    <w:rsid w:val="00E90F51"/>
    <w:rsid w:val="00E93D1A"/>
    <w:rsid w:val="00E94323"/>
    <w:rsid w:val="00EA4C23"/>
    <w:rsid w:val="00EA75EE"/>
    <w:rsid w:val="00EC1219"/>
    <w:rsid w:val="00EC1372"/>
    <w:rsid w:val="00ED046F"/>
    <w:rsid w:val="00ED3FD9"/>
    <w:rsid w:val="00ED7E7E"/>
    <w:rsid w:val="00EE777C"/>
    <w:rsid w:val="00EF6D8B"/>
    <w:rsid w:val="00F0114A"/>
    <w:rsid w:val="00F06363"/>
    <w:rsid w:val="00F31BEC"/>
    <w:rsid w:val="00F33690"/>
    <w:rsid w:val="00F40F55"/>
    <w:rsid w:val="00F450C0"/>
    <w:rsid w:val="00F456D7"/>
    <w:rsid w:val="00F46A05"/>
    <w:rsid w:val="00F50DE6"/>
    <w:rsid w:val="00F511BD"/>
    <w:rsid w:val="00F53808"/>
    <w:rsid w:val="00F74AFC"/>
    <w:rsid w:val="00F76EC3"/>
    <w:rsid w:val="00F96337"/>
    <w:rsid w:val="00FD0ACE"/>
    <w:rsid w:val="00FD3947"/>
    <w:rsid w:val="00FD7CA0"/>
    <w:rsid w:val="00FE6F57"/>
    <w:rsid w:val="00FF02A8"/>
    <w:rsid w:val="00FF075E"/>
    <w:rsid w:val="00FF584D"/>
    <w:rsid w:val="00FF59CF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920820"/>
  <w15:docId w15:val="{BD8286F1-B94B-4C34-A8E8-3EE1BA91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5B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25B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E25B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E25B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E25B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2111B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25B22"/>
    <w:pPr>
      <w:jc w:val="both"/>
    </w:pPr>
  </w:style>
  <w:style w:type="paragraph" w:styleId="Stopka">
    <w:name w:val="footer"/>
    <w:basedOn w:val="Normalny"/>
    <w:link w:val="StopkaZnak"/>
    <w:rsid w:val="00E25B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25B22"/>
  </w:style>
  <w:style w:type="paragraph" w:styleId="Nagwek">
    <w:name w:val="header"/>
    <w:basedOn w:val="Normalny"/>
    <w:rsid w:val="00E25B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E25B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25B22"/>
    <w:rPr>
      <w:vertAlign w:val="superscript"/>
    </w:rPr>
  </w:style>
  <w:style w:type="paragraph" w:styleId="Tekstpodstawowy2">
    <w:name w:val="Body Text 2"/>
    <w:basedOn w:val="Normalny"/>
    <w:rsid w:val="00E25B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E25B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E25B22"/>
    <w:rPr>
      <w:sz w:val="16"/>
      <w:szCs w:val="16"/>
    </w:rPr>
  </w:style>
  <w:style w:type="paragraph" w:styleId="Tekstkomentarza">
    <w:name w:val="annotation text"/>
    <w:basedOn w:val="Normalny"/>
    <w:semiHidden/>
    <w:rsid w:val="00E25B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5B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E25B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2111B4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2111B4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EA4C23"/>
  </w:style>
  <w:style w:type="paragraph" w:customStyle="1" w:styleId="DomylnaczcionkaakapituAkapitZnakZnakZnakZnakZnakZnak">
    <w:name w:val="Domyślna czcionka akapitu Akapit Znak Znak Znak Znak Znak Znak"/>
    <w:basedOn w:val="Normalny"/>
    <w:rsid w:val="00587DC7"/>
  </w:style>
  <w:style w:type="table" w:styleId="Siatkatabeli">
    <w:name w:val="Table Grid"/>
    <w:basedOn w:val="Standardowy"/>
    <w:rsid w:val="00B27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B277D9"/>
  </w:style>
  <w:style w:type="character" w:customStyle="1" w:styleId="StopkaZnak">
    <w:name w:val="Stopka Znak"/>
    <w:basedOn w:val="Domylnaczcionkaakapitu"/>
    <w:link w:val="Stopka"/>
    <w:rsid w:val="00D4151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B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B71"/>
  </w:style>
  <w:style w:type="character" w:styleId="Odwoanieprzypisukocowego">
    <w:name w:val="endnote reference"/>
    <w:basedOn w:val="Domylnaczcionkaakapitu"/>
    <w:uiPriority w:val="99"/>
    <w:semiHidden/>
    <w:unhideWhenUsed/>
    <w:rsid w:val="00770B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F7DCF-6D69-4ACF-8A85-EA3176FF0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4_1_4_P-3_a_04</vt:lpstr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4_1_4_P-3_a_04</dc:title>
  <dc:subject/>
  <dc:creator>DKM</dc:creator>
  <cp:keywords/>
  <dc:description/>
  <cp:lastModifiedBy>Pluzyczka Daniel</cp:lastModifiedBy>
  <cp:revision>29</cp:revision>
  <cp:lastPrinted>2014-08-20T13:26:00Z</cp:lastPrinted>
  <dcterms:created xsi:type="dcterms:W3CDTF">2016-08-19T11:43:00Z</dcterms:created>
  <dcterms:modified xsi:type="dcterms:W3CDTF">2020-06-19T06:52:00Z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2044111320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